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2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湖南</w:t>
      </w:r>
      <w:r>
        <w:rPr>
          <w:rFonts w:hint="eastAsia" w:ascii="黑体" w:hAnsi="黑体" w:eastAsia="黑体"/>
          <w:sz w:val="30"/>
          <w:szCs w:val="30"/>
          <w:lang w:eastAsia="zh-CN"/>
        </w:rPr>
        <w:t>儿科医联体</w:t>
      </w:r>
      <w:r>
        <w:rPr>
          <w:rFonts w:hint="eastAsia" w:ascii="黑体" w:hAnsi="黑体" w:eastAsia="黑体"/>
          <w:sz w:val="30"/>
          <w:szCs w:val="30"/>
        </w:rPr>
        <w:t>科研课题验收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/终止</w:t>
      </w:r>
      <w:r>
        <w:rPr>
          <w:rFonts w:hint="eastAsia" w:ascii="黑体" w:hAnsi="黑体" w:eastAsia="黑体"/>
          <w:sz w:val="30"/>
          <w:szCs w:val="30"/>
          <w:lang w:eastAsia="zh-CN"/>
        </w:rPr>
        <w:t>申请</w:t>
      </w:r>
      <w:r>
        <w:rPr>
          <w:rFonts w:hint="eastAsia" w:ascii="黑体" w:hAnsi="黑体" w:eastAsia="黑体"/>
          <w:sz w:val="30"/>
          <w:szCs w:val="30"/>
        </w:rPr>
        <w:t>表</w:t>
      </w:r>
    </w:p>
    <w:tbl>
      <w:tblPr>
        <w:tblStyle w:val="4"/>
        <w:tblW w:w="840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46"/>
        <w:gridCol w:w="2836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2" w:type="dxa"/>
            <w:vMerge w:val="restart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项目信息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847" w:type="dxa"/>
            <w:gridSpan w:val="4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2" w:type="dxa"/>
            <w:vMerge w:val="continue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6" w:type="dxa"/>
          </w:tcPr>
          <w:p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立项年度</w:t>
            </w:r>
          </w:p>
        </w:tc>
        <w:tc>
          <w:tcPr>
            <w:tcW w:w="2836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</w:t>
            </w:r>
          </w:p>
        </w:tc>
        <w:tc>
          <w:tcPr>
            <w:tcW w:w="2347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2" w:type="dxa"/>
            <w:vMerge w:val="continue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6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研究开始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2836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截止时间</w:t>
            </w:r>
          </w:p>
        </w:tc>
        <w:tc>
          <w:tcPr>
            <w:tcW w:w="2347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2" w:type="dxa"/>
            <w:vMerge w:val="restart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依托单位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信息</w:t>
            </w:r>
          </w:p>
        </w:tc>
        <w:tc>
          <w:tcPr>
            <w:tcW w:w="1246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283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 系 人</w:t>
            </w:r>
          </w:p>
        </w:tc>
        <w:tc>
          <w:tcPr>
            <w:tcW w:w="234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2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6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836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2347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2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6" w:type="dxa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联系地址</w:t>
            </w:r>
          </w:p>
        </w:tc>
        <w:tc>
          <w:tcPr>
            <w:tcW w:w="6601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8" w:type="dxa"/>
            <w:gridSpan w:val="2"/>
          </w:tcPr>
          <w:p>
            <w:pPr>
              <w:spacing w:line="400" w:lineRule="exact"/>
              <w:jc w:val="distribute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申请类别</w:t>
            </w:r>
          </w:p>
        </w:tc>
        <w:tc>
          <w:tcPr>
            <w:tcW w:w="6601" w:type="dxa"/>
            <w:gridSpan w:val="3"/>
          </w:tcPr>
          <w:p>
            <w:pPr>
              <w:pStyle w:val="7"/>
              <w:numPr>
                <w:ilvl w:val="0"/>
                <w:numId w:val="0"/>
              </w:numPr>
              <w:spacing w:line="400" w:lineRule="exact"/>
              <w:ind w:leftChars="0" w:firstLine="960" w:firstLineChars="40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□验收结题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课题终止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8" w:type="dxa"/>
            <w:gridSpan w:val="2"/>
          </w:tcPr>
          <w:p>
            <w:pPr>
              <w:spacing w:line="400" w:lineRule="exact"/>
              <w:jc w:val="distribute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成果产出</w:t>
            </w:r>
          </w:p>
        </w:tc>
        <w:tc>
          <w:tcPr>
            <w:tcW w:w="6601" w:type="dxa"/>
            <w:gridSpan w:val="3"/>
          </w:tcPr>
          <w:p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发表论文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篇；人才培养或其他相关成果（根据实际情况填报）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09" w:type="dxa"/>
            <w:gridSpan w:val="5"/>
          </w:tcPr>
          <w:p>
            <w:pPr>
              <w:pStyle w:val="7"/>
              <w:spacing w:line="400" w:lineRule="exact"/>
              <w:ind w:left="360"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研究总结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（请简要陈述，并将相关证明材料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附后作为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09" w:type="dxa"/>
            <w:gridSpan w:val="5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09" w:type="dxa"/>
            <w:gridSpan w:val="5"/>
          </w:tcPr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360"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项目负责人签字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360"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409" w:type="dxa"/>
            <w:gridSpan w:val="5"/>
          </w:tcPr>
          <w:p>
            <w:pPr>
              <w:pStyle w:val="7"/>
              <w:spacing w:line="276" w:lineRule="auto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360"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4800" w:firstLineChars="20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依托单位（盖章）</w:t>
            </w:r>
          </w:p>
          <w:p>
            <w:pPr>
              <w:pStyle w:val="7"/>
              <w:spacing w:line="276" w:lineRule="auto"/>
              <w:ind w:left="360"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</w:t>
            </w:r>
          </w:p>
          <w:p>
            <w:pPr>
              <w:pStyle w:val="7"/>
              <w:spacing w:line="276" w:lineRule="auto"/>
              <w:ind w:left="360"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</w:pPr>
    </w:p>
    <w:p>
      <w:pPr>
        <w:jc w:val="left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zUzZmZhOTg1NWY4NDcxZTZmMTgyYjY5ZmE2ZDgifQ=="/>
  </w:docVars>
  <w:rsids>
    <w:rsidRoot w:val="00000000"/>
    <w:rsid w:val="03885724"/>
    <w:rsid w:val="0D0911DC"/>
    <w:rsid w:val="0E8A2160"/>
    <w:rsid w:val="181E5A7A"/>
    <w:rsid w:val="1C097387"/>
    <w:rsid w:val="1CD50378"/>
    <w:rsid w:val="1E1139A9"/>
    <w:rsid w:val="21AE087A"/>
    <w:rsid w:val="21D11B62"/>
    <w:rsid w:val="222D4F5A"/>
    <w:rsid w:val="29140246"/>
    <w:rsid w:val="2B974072"/>
    <w:rsid w:val="2BB01303"/>
    <w:rsid w:val="30B90412"/>
    <w:rsid w:val="32EC1A17"/>
    <w:rsid w:val="33640CD9"/>
    <w:rsid w:val="352A12DB"/>
    <w:rsid w:val="419949D2"/>
    <w:rsid w:val="460E5AE3"/>
    <w:rsid w:val="48E648F7"/>
    <w:rsid w:val="4FFFDDF5"/>
    <w:rsid w:val="50A52A7E"/>
    <w:rsid w:val="535425B8"/>
    <w:rsid w:val="54AE7D5D"/>
    <w:rsid w:val="56BFFC25"/>
    <w:rsid w:val="5AD604B0"/>
    <w:rsid w:val="5E8C78E1"/>
    <w:rsid w:val="5ED70B40"/>
    <w:rsid w:val="5FFFE529"/>
    <w:rsid w:val="6500229B"/>
    <w:rsid w:val="67F710E5"/>
    <w:rsid w:val="702B5A68"/>
    <w:rsid w:val="705A5EFC"/>
    <w:rsid w:val="77FE0C15"/>
    <w:rsid w:val="7DFBB511"/>
    <w:rsid w:val="7E373280"/>
    <w:rsid w:val="AEAFE056"/>
    <w:rsid w:val="B7DD967E"/>
    <w:rsid w:val="F5FDB4BD"/>
    <w:rsid w:val="FB09A98A"/>
    <w:rsid w:val="FED722B7"/>
    <w:rsid w:val="FF3F22F4"/>
    <w:rsid w:val="FF7F5BC5"/>
    <w:rsid w:val="FFDD15F1"/>
    <w:rsid w:val="FFF5D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2024-01-26T08:31:00Z</dcterms:created>
  <dc:creator>Administrator</dc:creator>
  <cp:lastModifiedBy>夏娟〖1〗</cp:lastModifiedBy>
  <dcterms:modified xsi:type="dcterms:W3CDTF">2024-03-14T02:23:41Z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2EB5082302E94BFE9C67288A48C37AD0_13</vt:lpwstr>
  </property>
</Properties>
</file>